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73" w:rsidRPr="00E005E5" w:rsidRDefault="006F6D73" w:rsidP="006F6D7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-</w:t>
      </w:r>
      <w:r w:rsidR="00361330">
        <w:rPr>
          <w:rFonts w:ascii="Times New Roman" w:hAnsi="Times New Roman"/>
          <w:b/>
          <w:color w:val="000000"/>
          <w:sz w:val="24"/>
          <w:szCs w:val="24"/>
        </w:rPr>
        <w:t>32</w:t>
      </w:r>
      <w:r w:rsidR="00991162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/2019</w:t>
      </w:r>
    </w:p>
    <w:p w:rsidR="006F6D73" w:rsidRPr="00E005E5" w:rsidRDefault="006F6D73" w:rsidP="006F6D73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6F6D73" w:rsidRPr="00E005E5" w:rsidRDefault="006F6D73" w:rsidP="006F6D7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226F90">
        <w:rPr>
          <w:rFonts w:ascii="Times New Roman" w:hAnsi="Times New Roman"/>
          <w:b/>
          <w:color w:val="000000"/>
          <w:sz w:val="24"/>
          <w:szCs w:val="24"/>
        </w:rPr>
        <w:t>2</w:t>
      </w:r>
      <w:r w:rsidR="00361330">
        <w:rPr>
          <w:rFonts w:ascii="Times New Roman" w:hAnsi="Times New Roman"/>
          <w:b/>
          <w:color w:val="000000"/>
          <w:sz w:val="24"/>
          <w:szCs w:val="24"/>
        </w:rPr>
        <w:t>7</w:t>
      </w:r>
      <w:r w:rsidR="00226F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listopada 201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8656C" w:rsidRDefault="00007261" w:rsidP="00686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w latach 20</w:t>
      </w:r>
      <w:r w:rsidR="006F6D73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20</w:t>
      </w:r>
      <w:r w:rsidR="006F6D73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C02547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ia</w:t>
      </w:r>
      <w:r w:rsidR="004870C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C02547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82613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43EC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zakresie </w:t>
      </w:r>
      <w:r w:rsidR="0068656C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Pomoc społeczna </w:t>
      </w:r>
      <w:r w:rsidR="0068656C" w:rsidRPr="001E55DC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68656C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Pomoc w integracji ze środowiskiem osób mających trudności w przystosowaniu się do życia – </w:t>
      </w:r>
      <w:r w:rsidR="0068656C" w:rsidRPr="001E55DC">
        <w:rPr>
          <w:rFonts w:ascii="Times New Roman" w:hAnsi="Times New Roman"/>
          <w:b/>
          <w:sz w:val="24"/>
          <w:szCs w:val="24"/>
        </w:rPr>
        <w:t>prowadzenie Domu Samotnej Matki</w:t>
      </w:r>
    </w:p>
    <w:p w:rsidR="001E55DC" w:rsidRPr="00D72DD8" w:rsidRDefault="001E55DC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574E4" w:rsidRDefault="006F6D73" w:rsidP="00686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Na podstawie art. 32 ust. 1 ustawy z dnia 5 czerwca 1998 r. o samorządzie powiatowym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511, z późn. zm.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), art. 11 ust. 2 oraz art. 13 ust. 1,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i ust. 3 ustawy z dnia 24 kwietnia 2003 r. o działalności pożytku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i o wolontariacie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688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, z późn. zm.)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art. 25 ust. 1, </w:t>
      </w:r>
      <w:r w:rsidR="007960B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ust.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4 i </w:t>
      </w:r>
      <w:r w:rsidR="007960B5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>5 ustawy z dnia 12 marca 2004 r. o pomocy społecznej (t. j. Dz. U. z 201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36B4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507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>, z późn. zm.), Zarząd Powiatu Wołomińskiego uchwala, co następuje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8656C" w:rsidRPr="008D5725" w:rsidRDefault="0068656C" w:rsidP="00686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68656C" w:rsidRPr="008D5725" w:rsidRDefault="009723E9" w:rsidP="0068656C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ofert na realizację w 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latach 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31D4C" w:rsidRPr="0068656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68656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431D4C" w:rsidRPr="0068656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>zada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 w:rsidR="0068656C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Pomoc społeczna pn.: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>Pomoc w integracji ze środowiskiem osób mających trudności w przystosowaniu się do życia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68656C" w:rsidRPr="008D5725">
        <w:rPr>
          <w:rFonts w:ascii="Times New Roman" w:hAnsi="Times New Roman"/>
          <w:sz w:val="24"/>
          <w:szCs w:val="24"/>
        </w:rPr>
        <w:t>prowadzenie Domu Samotnej Matki.</w:t>
      </w:r>
    </w:p>
    <w:p w:rsidR="008D5725" w:rsidRPr="0068656C" w:rsidRDefault="008D5725" w:rsidP="005264A8">
      <w:pPr>
        <w:pStyle w:val="Akapitzlist"/>
        <w:numPr>
          <w:ilvl w:val="0"/>
          <w:numId w:val="8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w roku 20</w:t>
      </w:r>
      <w:r w:rsidR="00431D4C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projekcie budżetu P</w:t>
      </w:r>
      <w:r w:rsidR="00321EF1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</w:t>
      </w:r>
      <w:r w:rsidR="00431D4C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8656C"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852 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klasyfikacji budżetowej </w:t>
      </w:r>
      <w:r w:rsidR="003B164D">
        <w:rPr>
          <w:rFonts w:ascii="Times New Roman" w:eastAsia="Times New Roman" w:hAnsi="Times New Roman"/>
          <w:sz w:val="24"/>
          <w:szCs w:val="24"/>
          <w:lang w:eastAsia="pl-PL"/>
        </w:rPr>
        <w:t xml:space="preserve">Pomoc społeczna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85220 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Jednostki specjalistycznego poradnictwa </w:t>
      </w:r>
      <w:r w:rsidR="00536B4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160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68656C"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D72DD8" w:rsidRDefault="00D72DD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Środki na realizacj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publicznego, o k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órym mowa w ust</w:t>
      </w:r>
      <w:r w:rsidR="005B0AC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2145C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w latach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ujęto w Wieloletniej Prognoz</w:t>
      </w:r>
      <w:r w:rsidR="00226F90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Finansowej dla Powiatu Wołomińskiego na lata 20</w:t>
      </w:r>
      <w:r w:rsidR="00226F90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21EF1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zł;</w:t>
      </w:r>
    </w:p>
    <w:p w:rsidR="00321EF1" w:rsidRPr="00D72DD8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zł.</w:t>
      </w:r>
    </w:p>
    <w:p w:rsidR="00826138" w:rsidRPr="008D5725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23245474"/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 współpracy Powiatu</w:t>
      </w:r>
      <w:r w:rsidR="00B43A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="00226F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w rozdziale V. </w:t>
      </w:r>
      <w:r w:rsidR="00226F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</w:t>
      </w:r>
      <w:r w:rsid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Wieloletniego programu współpracy Powiatu Wołomińskiego z organizacjami pozarządowymi oraz z podmiotami wymienionymi w art. 3 ust. 3 ustawy o działalności pożytku publicznego i o wolontariacie na lata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24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bookmarkEnd w:id="1"/>
    <w:p w:rsidR="009723E9" w:rsidRPr="008D5725" w:rsidRDefault="009723E9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Treść ogłosze</w:t>
      </w:r>
      <w:r w:rsidR="00640CDB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otwartego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025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901F9A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7261"/>
    <w:rsid w:val="00041B6B"/>
    <w:rsid w:val="00043DC1"/>
    <w:rsid w:val="00066D88"/>
    <w:rsid w:val="00096307"/>
    <w:rsid w:val="000B4985"/>
    <w:rsid w:val="00163D36"/>
    <w:rsid w:val="0018380C"/>
    <w:rsid w:val="00192230"/>
    <w:rsid w:val="00194896"/>
    <w:rsid w:val="001A5D9A"/>
    <w:rsid w:val="001B3B0A"/>
    <w:rsid w:val="001D0D53"/>
    <w:rsid w:val="001E55DC"/>
    <w:rsid w:val="00206258"/>
    <w:rsid w:val="002145CD"/>
    <w:rsid w:val="00226F90"/>
    <w:rsid w:val="00321EF1"/>
    <w:rsid w:val="00331B77"/>
    <w:rsid w:val="00357331"/>
    <w:rsid w:val="00361330"/>
    <w:rsid w:val="003B164D"/>
    <w:rsid w:val="003E39AF"/>
    <w:rsid w:val="003E71D0"/>
    <w:rsid w:val="00412A8F"/>
    <w:rsid w:val="0042438A"/>
    <w:rsid w:val="00431D4C"/>
    <w:rsid w:val="0043452B"/>
    <w:rsid w:val="00441E58"/>
    <w:rsid w:val="00443ECD"/>
    <w:rsid w:val="00462817"/>
    <w:rsid w:val="004870C8"/>
    <w:rsid w:val="004A47DC"/>
    <w:rsid w:val="004D4BCF"/>
    <w:rsid w:val="004E4945"/>
    <w:rsid w:val="00536517"/>
    <w:rsid w:val="00536B42"/>
    <w:rsid w:val="005B0AC2"/>
    <w:rsid w:val="005D6322"/>
    <w:rsid w:val="005F4F27"/>
    <w:rsid w:val="00640CDB"/>
    <w:rsid w:val="006555B9"/>
    <w:rsid w:val="00660D37"/>
    <w:rsid w:val="00665CA5"/>
    <w:rsid w:val="0068656C"/>
    <w:rsid w:val="006F6D73"/>
    <w:rsid w:val="00715764"/>
    <w:rsid w:val="007553A0"/>
    <w:rsid w:val="007960B5"/>
    <w:rsid w:val="007C6958"/>
    <w:rsid w:val="007E7A7E"/>
    <w:rsid w:val="007F33DE"/>
    <w:rsid w:val="007F6170"/>
    <w:rsid w:val="007F675B"/>
    <w:rsid w:val="008166AE"/>
    <w:rsid w:val="00826138"/>
    <w:rsid w:val="008322B3"/>
    <w:rsid w:val="00847155"/>
    <w:rsid w:val="008B3DD4"/>
    <w:rsid w:val="008C553E"/>
    <w:rsid w:val="008D5725"/>
    <w:rsid w:val="00901F9A"/>
    <w:rsid w:val="009226A6"/>
    <w:rsid w:val="00923D4B"/>
    <w:rsid w:val="00936C29"/>
    <w:rsid w:val="009723E9"/>
    <w:rsid w:val="0099095C"/>
    <w:rsid w:val="00991162"/>
    <w:rsid w:val="009E6BDE"/>
    <w:rsid w:val="00A31D67"/>
    <w:rsid w:val="00A35A88"/>
    <w:rsid w:val="00A43168"/>
    <w:rsid w:val="00A71648"/>
    <w:rsid w:val="00B04C2D"/>
    <w:rsid w:val="00B43A61"/>
    <w:rsid w:val="00BF14BC"/>
    <w:rsid w:val="00C02547"/>
    <w:rsid w:val="00C20571"/>
    <w:rsid w:val="00C27D6B"/>
    <w:rsid w:val="00C50B91"/>
    <w:rsid w:val="00C52754"/>
    <w:rsid w:val="00C6280B"/>
    <w:rsid w:val="00C64C57"/>
    <w:rsid w:val="00CC0EE5"/>
    <w:rsid w:val="00CD6FBF"/>
    <w:rsid w:val="00D00ADF"/>
    <w:rsid w:val="00D57C89"/>
    <w:rsid w:val="00D72DD8"/>
    <w:rsid w:val="00D77E62"/>
    <w:rsid w:val="00D90B94"/>
    <w:rsid w:val="00DA40CE"/>
    <w:rsid w:val="00E005E5"/>
    <w:rsid w:val="00E23AB7"/>
    <w:rsid w:val="00E574E4"/>
    <w:rsid w:val="00E72E34"/>
    <w:rsid w:val="00E91695"/>
    <w:rsid w:val="00EE6A76"/>
    <w:rsid w:val="00EF326E"/>
    <w:rsid w:val="00F04FD7"/>
    <w:rsid w:val="00F4407E"/>
    <w:rsid w:val="00F5583F"/>
    <w:rsid w:val="00F560A6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D758"/>
  <w15:docId w15:val="{3B56E228-3F49-4DF0-AD43-9B2CFF3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DC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65</cp:revision>
  <cp:lastPrinted>2019-11-28T07:36:00Z</cp:lastPrinted>
  <dcterms:created xsi:type="dcterms:W3CDTF">2015-10-21T11:40:00Z</dcterms:created>
  <dcterms:modified xsi:type="dcterms:W3CDTF">2019-11-28T07:36:00Z</dcterms:modified>
</cp:coreProperties>
</file>